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55" w:rsidRPr="00E8505B" w:rsidRDefault="000479D4" w:rsidP="00E8505B">
      <w:pPr>
        <w:pStyle w:val="a7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noProof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51E73B8" wp14:editId="1C4A15CA">
            <wp:simplePos x="0" y="0"/>
            <wp:positionH relativeFrom="column">
              <wp:posOffset>-323215</wp:posOffset>
            </wp:positionH>
            <wp:positionV relativeFrom="paragraph">
              <wp:posOffset>-18415</wp:posOffset>
            </wp:positionV>
            <wp:extent cx="222885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Заявка </w:t>
      </w:r>
      <w:r w:rsidR="009953BD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обслуживание кондиционеров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E8505B" w:rsidRPr="00E8505B" w:rsidTr="00E8505B">
        <w:tc>
          <w:tcPr>
            <w:tcW w:w="2943" w:type="dxa"/>
          </w:tcPr>
          <w:p w:rsidR="00E8505B" w:rsidRPr="00E8505B" w:rsidRDefault="00E8505B" w:rsidP="000479D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88" w:type="dxa"/>
          </w:tcPr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  <w:r w:rsidRPr="00E8505B">
              <w:rPr>
                <w:sz w:val="24"/>
                <w:szCs w:val="24"/>
              </w:rPr>
              <w:t>Получив от Вас техническое задание (максимально полные исходные данные), мы получим</w:t>
            </w:r>
            <w:r w:rsidRPr="00E8505B">
              <w:rPr>
                <w:sz w:val="24"/>
                <w:szCs w:val="24"/>
              </w:rPr>
              <w:t xml:space="preserve"> </w:t>
            </w:r>
            <w:r w:rsidRPr="00E8505B">
              <w:rPr>
                <w:sz w:val="24"/>
                <w:szCs w:val="24"/>
              </w:rPr>
              <w:t>возможность быстро, качественно и профессионально подобрать необходимое оборудование.</w:t>
            </w:r>
          </w:p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</w:p>
          <w:p w:rsid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 xml:space="preserve">Адрес для отправки заявки: </w:t>
            </w:r>
            <w:hyperlink r:id="rId6" w:history="1">
              <w:r w:rsidRPr="00B51DB1">
                <w:rPr>
                  <w:rStyle w:val="a3"/>
                  <w:b/>
                  <w:sz w:val="24"/>
                  <w:szCs w:val="24"/>
                </w:rPr>
                <w:t>info@windcool.ru</w:t>
              </w:r>
            </w:hyperlink>
            <w:r>
              <w:rPr>
                <w:sz w:val="24"/>
                <w:szCs w:val="24"/>
              </w:rPr>
              <w:t>,</w:t>
            </w:r>
            <w:r w:rsidRPr="00E8505B">
              <w:rPr>
                <w:sz w:val="24"/>
                <w:szCs w:val="24"/>
              </w:rPr>
              <w:t xml:space="preserve">     </w:t>
            </w:r>
            <w:hyperlink r:id="rId7" w:history="1">
              <w:r w:rsidRPr="00B51DB1">
                <w:rPr>
                  <w:rStyle w:val="a3"/>
                  <w:b/>
                  <w:sz w:val="24"/>
                  <w:szCs w:val="24"/>
                </w:rPr>
                <w:t>5006043@mail.ru</w:t>
              </w:r>
            </w:hyperlink>
            <w:r>
              <w:rPr>
                <w:b/>
                <w:sz w:val="24"/>
                <w:szCs w:val="24"/>
                <w:u w:val="single"/>
              </w:rPr>
              <w:t>,</w:t>
            </w:r>
          </w:p>
          <w:p w:rsidR="00E8505B" w:rsidRPr="00E8505B" w:rsidRDefault="00E8505B" w:rsidP="00E8505B">
            <w:pPr>
              <w:jc w:val="both"/>
              <w:rPr>
                <w:sz w:val="24"/>
                <w:szCs w:val="24"/>
              </w:rPr>
            </w:pPr>
          </w:p>
          <w:p w:rsidR="00E8505B" w:rsidRPr="00E8505B" w:rsidRDefault="00E8505B" w:rsidP="00E8505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8505B">
              <w:rPr>
                <w:sz w:val="24"/>
                <w:szCs w:val="24"/>
              </w:rPr>
              <w:t>Отдел продаж</w:t>
            </w:r>
            <w:r>
              <w:rPr>
                <w:sz w:val="24"/>
                <w:szCs w:val="24"/>
              </w:rPr>
              <w:t xml:space="preserve"> ООО «СТГ»</w:t>
            </w:r>
            <w:r w:rsidRPr="00E8505B">
              <w:rPr>
                <w:sz w:val="24"/>
                <w:szCs w:val="24"/>
              </w:rPr>
              <w:t xml:space="preserve">: </w:t>
            </w:r>
            <w:r w:rsidRPr="00E8505B">
              <w:rPr>
                <w:b/>
                <w:sz w:val="24"/>
                <w:szCs w:val="24"/>
              </w:rPr>
              <w:t>+7</w:t>
            </w:r>
            <w:r w:rsidRPr="00E8505B">
              <w:rPr>
                <w:b/>
                <w:sz w:val="24"/>
                <w:szCs w:val="24"/>
                <w:u w:val="single"/>
              </w:rPr>
              <w:t>(495) 502-90-91</w:t>
            </w:r>
          </w:p>
        </w:tc>
      </w:tr>
    </w:tbl>
    <w:p w:rsidR="000479D4" w:rsidRDefault="000479D4" w:rsidP="000479D4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0479D4" w:rsidTr="001640FA">
        <w:tc>
          <w:tcPr>
            <w:tcW w:w="5070" w:type="dxa"/>
          </w:tcPr>
          <w:p w:rsidR="000479D4" w:rsidRPr="00E8505B" w:rsidRDefault="000479D4" w:rsidP="001640FA">
            <w:pPr>
              <w:rPr>
                <w:b/>
              </w:rPr>
            </w:pPr>
            <w:r w:rsidRPr="00E8505B">
              <w:rPr>
                <w:b/>
              </w:rPr>
              <w:t>Сведения о Заказчике</w:t>
            </w:r>
            <w:r w:rsidR="001640FA">
              <w:rPr>
                <w:b/>
              </w:rPr>
              <w:t xml:space="preserve"> </w:t>
            </w:r>
            <w:r w:rsidRPr="00E8505B">
              <w:rPr>
                <w:b/>
              </w:rPr>
              <w:t>(</w:t>
            </w:r>
            <w:r w:rsidRPr="00E8505B">
              <w:rPr>
                <w:b/>
              </w:rPr>
              <w:t>частное лицо или юридическое, наименование юр</w:t>
            </w:r>
            <w:r w:rsidR="001640FA">
              <w:rPr>
                <w:b/>
              </w:rPr>
              <w:t>.</w:t>
            </w:r>
            <w:r w:rsidRPr="00E8505B">
              <w:rPr>
                <w:b/>
              </w:rPr>
              <w:t xml:space="preserve"> лица</w:t>
            </w:r>
            <w:r w:rsidRPr="00E8505B">
              <w:rPr>
                <w:b/>
              </w:rPr>
              <w:t>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 xml:space="preserve">Местонахождение </w:t>
            </w:r>
            <w:r w:rsidRPr="00E8505B">
              <w:rPr>
                <w:b/>
              </w:rPr>
              <w:t>(фактический адрес)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  <w:vMerge w:val="restart"/>
          </w:tcPr>
          <w:p w:rsidR="000479D4" w:rsidRPr="00E8505B" w:rsidRDefault="000479D4" w:rsidP="000479D4">
            <w:pPr>
              <w:rPr>
                <w:b/>
              </w:rPr>
            </w:pPr>
            <w:r w:rsidRPr="00E8505B">
              <w:rPr>
                <w:b/>
              </w:rPr>
              <w:t>Контактная информация</w:t>
            </w:r>
          </w:p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ФИО: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>
              <w:t>Тел:</w:t>
            </w:r>
          </w:p>
        </w:tc>
      </w:tr>
      <w:tr w:rsidR="000479D4" w:rsidTr="001640FA">
        <w:tc>
          <w:tcPr>
            <w:tcW w:w="5070" w:type="dxa"/>
            <w:vMerge/>
          </w:tcPr>
          <w:p w:rsidR="000479D4" w:rsidRPr="00E8505B" w:rsidRDefault="000479D4" w:rsidP="000479D4">
            <w:pPr>
              <w:rPr>
                <w:b/>
              </w:rPr>
            </w:pPr>
          </w:p>
        </w:tc>
        <w:tc>
          <w:tcPr>
            <w:tcW w:w="5386" w:type="dxa"/>
          </w:tcPr>
          <w:p w:rsidR="000479D4" w:rsidRDefault="000479D4" w:rsidP="00E8505B">
            <w:r w:rsidRPr="000479D4">
              <w:t>e-</w:t>
            </w:r>
            <w:proofErr w:type="spellStart"/>
            <w:r w:rsidRPr="000479D4">
              <w:t>mail</w:t>
            </w:r>
            <w:proofErr w:type="spellEnd"/>
            <w:r>
              <w:t>:</w:t>
            </w:r>
          </w:p>
        </w:tc>
      </w:tr>
      <w:tr w:rsidR="000479D4" w:rsidTr="001640FA">
        <w:tc>
          <w:tcPr>
            <w:tcW w:w="5070" w:type="dxa"/>
          </w:tcPr>
          <w:p w:rsidR="000479D4" w:rsidRPr="00E8505B" w:rsidRDefault="009953BD" w:rsidP="001640FA">
            <w:pPr>
              <w:rPr>
                <w:b/>
              </w:rPr>
            </w:pPr>
            <w:r w:rsidRPr="009953BD">
              <w:rPr>
                <w:b/>
              </w:rPr>
              <w:t>Для ЧАСТНЫХ лиц – модель</w:t>
            </w:r>
            <w:r w:rsidR="001640FA">
              <w:rPr>
                <w:b/>
              </w:rPr>
              <w:t xml:space="preserve"> </w:t>
            </w:r>
            <w:r w:rsidRPr="009953BD">
              <w:rPr>
                <w:b/>
              </w:rPr>
              <w:t>кондиционера, тип системы, мощность</w:t>
            </w:r>
            <w:r>
              <w:rPr>
                <w:b/>
              </w:rPr>
              <w:t xml:space="preserve"> </w:t>
            </w:r>
            <w:r w:rsidRPr="009953BD">
              <w:rPr>
                <w:b/>
              </w:rPr>
              <w:t>по холоду, количество по одному адресу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 xml:space="preserve">Для КОРПОРАТИВНЫХ клиентов </w:t>
            </w:r>
            <w:proofErr w:type="gramStart"/>
            <w:r w:rsidRPr="001640FA">
              <w:rPr>
                <w:b/>
              </w:rPr>
              <w:t>–П</w:t>
            </w:r>
            <w:proofErr w:type="gramEnd"/>
            <w:r w:rsidRPr="001640FA">
              <w:rPr>
                <w:b/>
              </w:rPr>
              <w:t>еречень оборудования, рассосредоточенность по адресам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Тип помещения (офис, серверная,</w:t>
            </w:r>
            <w:r>
              <w:rPr>
                <w:b/>
              </w:rPr>
              <w:t xml:space="preserve"> </w:t>
            </w:r>
            <w:r w:rsidRPr="001640FA">
              <w:rPr>
                <w:b/>
              </w:rPr>
              <w:t>комната, кухня, спальня, склад)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Доступ к внутренним блокам (со</w:t>
            </w:r>
            <w:r>
              <w:rPr>
                <w:b/>
              </w:rPr>
              <w:t xml:space="preserve"> </w:t>
            </w:r>
            <w:r w:rsidRPr="001640FA">
              <w:rPr>
                <w:b/>
              </w:rPr>
              <w:t xml:space="preserve">стремянки, с лестницы 6 м, </w:t>
            </w:r>
            <w:r>
              <w:rPr>
                <w:b/>
              </w:rPr>
              <w:t>в</w:t>
            </w:r>
            <w:r w:rsidRPr="001640FA">
              <w:rPr>
                <w:b/>
              </w:rPr>
              <w:t>строены в</w:t>
            </w:r>
            <w:r>
              <w:rPr>
                <w:b/>
              </w:rPr>
              <w:t xml:space="preserve"> </w:t>
            </w:r>
            <w:r w:rsidRPr="001640FA">
              <w:rPr>
                <w:b/>
              </w:rPr>
              <w:t>потолок)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Доступ</w:t>
            </w:r>
            <w:r>
              <w:rPr>
                <w:b/>
              </w:rPr>
              <w:t xml:space="preserve"> к наружным блока</w:t>
            </w:r>
            <w:proofErr w:type="gramStart"/>
            <w:r>
              <w:rPr>
                <w:b/>
              </w:rPr>
              <w:t>м</w:t>
            </w:r>
            <w:r w:rsidRPr="001640FA">
              <w:rPr>
                <w:b/>
              </w:rPr>
              <w:t>(</w:t>
            </w:r>
            <w:proofErr w:type="gramEnd"/>
            <w:r w:rsidRPr="001640FA">
              <w:rPr>
                <w:b/>
              </w:rPr>
              <w:t xml:space="preserve">из окна, со </w:t>
            </w:r>
            <w:r>
              <w:rPr>
                <w:b/>
              </w:rPr>
              <w:t>с</w:t>
            </w:r>
            <w:r w:rsidRPr="001640FA">
              <w:rPr>
                <w:b/>
              </w:rPr>
              <w:t>тремянки, лестница 6 м, с</w:t>
            </w:r>
            <w:r>
              <w:rPr>
                <w:b/>
              </w:rPr>
              <w:t xml:space="preserve"> </w:t>
            </w:r>
            <w:r w:rsidRPr="001640FA">
              <w:rPr>
                <w:b/>
              </w:rPr>
              <w:t>автовышки, услуги альпинистов)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0479D4" w:rsidRPr="00E8505B" w:rsidRDefault="001640FA" w:rsidP="001640FA">
            <w:pPr>
              <w:rPr>
                <w:b/>
              </w:rPr>
            </w:pPr>
            <w:proofErr w:type="gramStart"/>
            <w:r w:rsidRPr="001640FA">
              <w:rPr>
                <w:b/>
              </w:rPr>
              <w:t>Доступ осложнён козырьком, защитой</w:t>
            </w:r>
            <w:r>
              <w:rPr>
                <w:b/>
              </w:rPr>
              <w:t xml:space="preserve"> </w:t>
            </w:r>
            <w:r w:rsidRPr="001640FA">
              <w:rPr>
                <w:b/>
              </w:rPr>
              <w:t xml:space="preserve">разборной </w:t>
            </w:r>
            <w:r>
              <w:rPr>
                <w:b/>
              </w:rPr>
              <w:t>а</w:t>
            </w:r>
            <w:r w:rsidRPr="001640FA">
              <w:rPr>
                <w:b/>
              </w:rPr>
              <w:t>нтивандальной)</w:t>
            </w:r>
            <w:proofErr w:type="gramEnd"/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1640FA" w:rsidRPr="001640FA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Комплекс стандартных работ (ТО)</w:t>
            </w:r>
            <w:proofErr w:type="gramStart"/>
            <w:r w:rsidRPr="001640FA">
              <w:rPr>
                <w:b/>
              </w:rPr>
              <w:t xml:space="preserve"> :</w:t>
            </w:r>
            <w:proofErr w:type="gramEnd"/>
          </w:p>
          <w:p w:rsidR="001640FA" w:rsidRPr="001640FA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Чистка внутреннего блока и дренажа</w:t>
            </w:r>
          </w:p>
          <w:p w:rsidR="001640FA" w:rsidRPr="001640FA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Чистка наружного блока</w:t>
            </w:r>
          </w:p>
          <w:p w:rsidR="000479D4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Дозаправка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1640FA" w:rsidRPr="001640FA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Симптомы неисправностей, жалобы,</w:t>
            </w:r>
          </w:p>
          <w:p w:rsidR="00E8505B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предполагаемые ремонтные работы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0479D4" w:rsidTr="001640FA">
        <w:tc>
          <w:tcPr>
            <w:tcW w:w="5070" w:type="dxa"/>
          </w:tcPr>
          <w:p w:rsidR="001640FA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Наличие дополнительного оборудования:</w:t>
            </w:r>
            <w:r>
              <w:rPr>
                <w:b/>
              </w:rPr>
              <w:t xml:space="preserve"> </w:t>
            </w:r>
          </w:p>
          <w:p w:rsidR="001640FA" w:rsidRPr="001640FA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Помпа дренажная</w:t>
            </w:r>
          </w:p>
          <w:p w:rsidR="000479D4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Зимний комплект</w:t>
            </w:r>
          </w:p>
        </w:tc>
        <w:tc>
          <w:tcPr>
            <w:tcW w:w="5386" w:type="dxa"/>
          </w:tcPr>
          <w:p w:rsidR="000479D4" w:rsidRDefault="000479D4" w:rsidP="000479D4"/>
        </w:tc>
      </w:tr>
      <w:tr w:rsidR="00E8505B" w:rsidTr="001640FA">
        <w:tc>
          <w:tcPr>
            <w:tcW w:w="5070" w:type="dxa"/>
          </w:tcPr>
          <w:p w:rsidR="001640FA" w:rsidRPr="001640FA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Время проведения работ, другие</w:t>
            </w:r>
          </w:p>
          <w:p w:rsidR="00E8505B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возможные требования</w:t>
            </w:r>
          </w:p>
        </w:tc>
        <w:tc>
          <w:tcPr>
            <w:tcW w:w="5386" w:type="dxa"/>
          </w:tcPr>
          <w:p w:rsidR="00E8505B" w:rsidRDefault="00E8505B" w:rsidP="000479D4"/>
        </w:tc>
      </w:tr>
      <w:tr w:rsidR="001640FA" w:rsidTr="001640FA">
        <w:tc>
          <w:tcPr>
            <w:tcW w:w="5070" w:type="dxa"/>
          </w:tcPr>
          <w:p w:rsidR="001640FA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Документы, необходимые для допуска к</w:t>
            </w:r>
            <w:r>
              <w:rPr>
                <w:b/>
              </w:rPr>
              <w:t xml:space="preserve"> </w:t>
            </w:r>
            <w:r w:rsidRPr="001640FA">
              <w:rPr>
                <w:b/>
              </w:rPr>
              <w:t>работам</w:t>
            </w:r>
          </w:p>
        </w:tc>
        <w:tc>
          <w:tcPr>
            <w:tcW w:w="5386" w:type="dxa"/>
          </w:tcPr>
          <w:p w:rsidR="001640FA" w:rsidRDefault="001640FA" w:rsidP="000479D4"/>
        </w:tc>
      </w:tr>
      <w:tr w:rsidR="001640FA" w:rsidTr="001640FA">
        <w:tc>
          <w:tcPr>
            <w:tcW w:w="5070" w:type="dxa"/>
          </w:tcPr>
          <w:p w:rsidR="001640FA" w:rsidRPr="00E8505B" w:rsidRDefault="001640FA" w:rsidP="001640FA">
            <w:pPr>
              <w:rPr>
                <w:b/>
              </w:rPr>
            </w:pPr>
            <w:r w:rsidRPr="001640FA">
              <w:rPr>
                <w:b/>
              </w:rPr>
              <w:t>Необходим выезд специалиста для</w:t>
            </w:r>
            <w:r>
              <w:rPr>
                <w:b/>
              </w:rPr>
              <w:t xml:space="preserve"> </w:t>
            </w:r>
            <w:r w:rsidRPr="001640FA">
              <w:rPr>
                <w:b/>
              </w:rPr>
              <w:t xml:space="preserve">осмотра, </w:t>
            </w:r>
            <w:proofErr w:type="spellStart"/>
            <w:r w:rsidRPr="001640FA">
              <w:rPr>
                <w:b/>
              </w:rPr>
              <w:t>осмечивания</w:t>
            </w:r>
            <w:proofErr w:type="spellEnd"/>
            <w:r w:rsidRPr="001640FA">
              <w:rPr>
                <w:b/>
              </w:rPr>
              <w:t xml:space="preserve"> работ и</w:t>
            </w:r>
            <w:r>
              <w:rPr>
                <w:b/>
              </w:rPr>
              <w:t xml:space="preserve"> </w:t>
            </w:r>
            <w:r w:rsidRPr="001640FA">
              <w:rPr>
                <w:b/>
              </w:rPr>
              <w:t>составления коммерческого предложения</w:t>
            </w:r>
          </w:p>
        </w:tc>
        <w:tc>
          <w:tcPr>
            <w:tcW w:w="5386" w:type="dxa"/>
          </w:tcPr>
          <w:p w:rsidR="001640FA" w:rsidRDefault="001640FA" w:rsidP="000479D4"/>
        </w:tc>
      </w:tr>
      <w:tr w:rsidR="00E8505B" w:rsidTr="001640FA">
        <w:tc>
          <w:tcPr>
            <w:tcW w:w="5070" w:type="dxa"/>
          </w:tcPr>
          <w:p w:rsidR="00E8505B" w:rsidRPr="00E8505B" w:rsidRDefault="00E8505B" w:rsidP="00E8505B">
            <w:pPr>
              <w:rPr>
                <w:b/>
              </w:rPr>
            </w:pPr>
            <w:r w:rsidRPr="00E8505B">
              <w:rPr>
                <w:b/>
              </w:rPr>
              <w:t>Дополнительные сведения</w:t>
            </w:r>
            <w:r>
              <w:rPr>
                <w:b/>
              </w:rPr>
              <w:t>, которые считаете важным сообщить</w:t>
            </w:r>
          </w:p>
        </w:tc>
        <w:tc>
          <w:tcPr>
            <w:tcW w:w="5386" w:type="dxa"/>
          </w:tcPr>
          <w:p w:rsidR="00E8505B" w:rsidRDefault="00E8505B" w:rsidP="000479D4"/>
          <w:p w:rsidR="00E8505B" w:rsidRDefault="00E8505B" w:rsidP="000479D4"/>
        </w:tc>
      </w:tr>
    </w:tbl>
    <w:p w:rsidR="00E8505B" w:rsidRDefault="00E8505B" w:rsidP="00E8505B">
      <w:pPr>
        <w:pStyle w:val="a7"/>
      </w:pPr>
    </w:p>
    <w:p w:rsidR="000479D4" w:rsidRPr="00E8505B" w:rsidRDefault="000479D4" w:rsidP="00E8505B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Рады ви</w:t>
      </w:r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деть Вас в числе наших к</w:t>
      </w:r>
      <w:bookmarkStart w:id="0" w:name="_GoBack"/>
      <w:bookmarkEnd w:id="0"/>
      <w:r w:rsid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лиентов</w:t>
      </w:r>
      <w:r w:rsidRPr="00E8505B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0479D4" w:rsidRPr="00E8505B" w:rsidSect="00047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8C"/>
    <w:rsid w:val="000479D4"/>
    <w:rsid w:val="001640FA"/>
    <w:rsid w:val="00237A8C"/>
    <w:rsid w:val="00803F5B"/>
    <w:rsid w:val="009953BD"/>
    <w:rsid w:val="00BB3455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D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0604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dcoo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СанТехГрупп</dc:creator>
  <cp:lastModifiedBy>СанТехГрупп</cp:lastModifiedBy>
  <cp:revision>3</cp:revision>
  <dcterms:created xsi:type="dcterms:W3CDTF">2015-10-02T09:27:00Z</dcterms:created>
  <dcterms:modified xsi:type="dcterms:W3CDTF">2015-10-02T09:34:00Z</dcterms:modified>
</cp:coreProperties>
</file>